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8C3" w:rsidRPr="005752A2" w:rsidRDefault="005752A2" w:rsidP="005752A2">
      <w:pPr>
        <w:rPr>
          <w:rFonts w:asciiTheme="majorBidi" w:eastAsiaTheme="minorHAnsi" w:hAnsiTheme="majorBidi" w:cstheme="majorBidi"/>
          <w:sz w:val="32"/>
          <w:szCs w:val="32"/>
          <w:rtl/>
        </w:rPr>
      </w:pPr>
      <w:r w:rsidRPr="005752A2">
        <w:rPr>
          <w:rFonts w:asciiTheme="majorBidi" w:eastAsiaTheme="minorHAnsi" w:hAnsiTheme="majorBidi" w:cstheme="majorBidi"/>
          <w:sz w:val="32"/>
          <w:szCs w:val="32"/>
          <w:rtl/>
        </w:rPr>
        <w:t xml:space="preserve">                                                                               </w:t>
      </w:r>
      <w:r w:rsidR="009A3D7F" w:rsidRPr="005752A2">
        <w:rPr>
          <w:rFonts w:asciiTheme="majorBidi" w:eastAsiaTheme="minorHAnsi" w:hAnsiTheme="majorBidi" w:cstheme="majorBidi"/>
          <w:sz w:val="32"/>
          <w:szCs w:val="32"/>
          <w:rtl/>
        </w:rPr>
        <w:t xml:space="preserve">العدد : </w:t>
      </w:r>
    </w:p>
    <w:p w:rsidR="009A3D7F" w:rsidRPr="005752A2" w:rsidRDefault="005752A2" w:rsidP="005752A2">
      <w:pPr>
        <w:rPr>
          <w:rFonts w:asciiTheme="majorBidi" w:eastAsiaTheme="minorHAnsi" w:hAnsiTheme="majorBidi" w:cstheme="majorBidi"/>
          <w:sz w:val="32"/>
          <w:szCs w:val="32"/>
          <w:rtl/>
        </w:rPr>
      </w:pPr>
      <w:r w:rsidRPr="005752A2">
        <w:rPr>
          <w:rFonts w:asciiTheme="majorBidi" w:eastAsiaTheme="minorHAnsi" w:hAnsiTheme="majorBidi" w:cstheme="majorBidi"/>
          <w:sz w:val="32"/>
          <w:szCs w:val="32"/>
          <w:rtl/>
        </w:rPr>
        <w:t xml:space="preserve">                                                                              </w:t>
      </w:r>
      <w:r w:rsidR="009A3D7F" w:rsidRPr="005752A2">
        <w:rPr>
          <w:rFonts w:asciiTheme="majorBidi" w:eastAsiaTheme="minorHAnsi" w:hAnsiTheme="majorBidi" w:cstheme="majorBidi"/>
          <w:sz w:val="32"/>
          <w:szCs w:val="32"/>
          <w:rtl/>
        </w:rPr>
        <w:t xml:space="preserve">التاريخ : </w:t>
      </w:r>
    </w:p>
    <w:tbl>
      <w:tblPr>
        <w:tblStyle w:val="TableGrid"/>
        <w:bidiVisual/>
        <w:tblW w:w="9459" w:type="dxa"/>
        <w:tblInd w:w="-366" w:type="dxa"/>
        <w:tblLook w:val="04A0" w:firstRow="1" w:lastRow="0" w:firstColumn="1" w:lastColumn="0" w:noHBand="0" w:noVBand="1"/>
      </w:tblPr>
      <w:tblGrid>
        <w:gridCol w:w="3276"/>
        <w:gridCol w:w="6183"/>
      </w:tblGrid>
      <w:tr w:rsidR="009A3D7F" w:rsidRPr="005752A2" w:rsidTr="005D73DF">
        <w:trPr>
          <w:trHeight w:val="420"/>
        </w:trPr>
        <w:tc>
          <w:tcPr>
            <w:tcW w:w="3276" w:type="dxa"/>
          </w:tcPr>
          <w:p w:rsidR="009A3D7F" w:rsidRPr="005752A2" w:rsidRDefault="00BF1CE4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موضوع التدقيق</w:t>
            </w:r>
          </w:p>
        </w:tc>
        <w:tc>
          <w:tcPr>
            <w:tcW w:w="6183" w:type="dxa"/>
          </w:tcPr>
          <w:p w:rsidR="009A3D7F" w:rsidRPr="005752A2" w:rsidRDefault="00BF1CE4" w:rsidP="00BF1CE4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  <w:tr w:rsidR="009A3D7F" w:rsidRPr="005752A2" w:rsidTr="005D73DF">
        <w:trPr>
          <w:trHeight w:val="405"/>
        </w:trPr>
        <w:tc>
          <w:tcPr>
            <w:tcW w:w="3276" w:type="dxa"/>
          </w:tcPr>
          <w:p w:rsidR="009A3D7F" w:rsidRPr="005752A2" w:rsidRDefault="009A3D7F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المراجع </w:t>
            </w:r>
          </w:p>
        </w:tc>
        <w:tc>
          <w:tcPr>
            <w:tcW w:w="6183" w:type="dxa"/>
          </w:tcPr>
          <w:p w:rsidR="009A3D7F" w:rsidRPr="005752A2" w:rsidRDefault="009A3D7F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9A3D7F" w:rsidRPr="005752A2" w:rsidRDefault="009A3D7F" w:rsidP="005752A2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</w:p>
    <w:tbl>
      <w:tblPr>
        <w:tblStyle w:val="TableGrid"/>
        <w:bidiVisual/>
        <w:tblW w:w="9498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552"/>
        <w:gridCol w:w="970"/>
        <w:gridCol w:w="1014"/>
        <w:gridCol w:w="2694"/>
      </w:tblGrid>
      <w:tr w:rsidR="00595010" w:rsidRPr="005752A2" w:rsidTr="00595010">
        <w:trPr>
          <w:trHeight w:val="438"/>
        </w:trPr>
        <w:tc>
          <w:tcPr>
            <w:tcW w:w="425" w:type="dxa"/>
            <w:vMerge w:val="restart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ت </w:t>
            </w:r>
          </w:p>
        </w:tc>
        <w:tc>
          <w:tcPr>
            <w:tcW w:w="1843" w:type="dxa"/>
            <w:vMerge w:val="restart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عناصر التدقيق </w:t>
            </w:r>
          </w:p>
        </w:tc>
        <w:tc>
          <w:tcPr>
            <w:tcW w:w="2552" w:type="dxa"/>
            <w:vMerge w:val="restart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المتطلبات بصيغة اسئلة 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مطابقة المتطلبات </w:t>
            </w:r>
          </w:p>
        </w:tc>
        <w:tc>
          <w:tcPr>
            <w:tcW w:w="2694" w:type="dxa"/>
            <w:vMerge w:val="restart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ملاحظات المدقق وتعليق الجهة المدقق عليها </w:t>
            </w:r>
          </w:p>
        </w:tc>
      </w:tr>
      <w:tr w:rsidR="00595010" w:rsidRPr="005752A2" w:rsidTr="00595010">
        <w:trPr>
          <w:trHeight w:val="282"/>
        </w:trPr>
        <w:tc>
          <w:tcPr>
            <w:tcW w:w="425" w:type="dxa"/>
            <w:vMerge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843" w:type="dxa"/>
            <w:vMerge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  <w:vMerge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نعم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 xml:space="preserve">كلا </w:t>
            </w:r>
          </w:p>
        </w:tc>
        <w:tc>
          <w:tcPr>
            <w:tcW w:w="2694" w:type="dxa"/>
            <w:vMerge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595010" w:rsidRPr="005752A2" w:rsidTr="00595010">
        <w:tc>
          <w:tcPr>
            <w:tcW w:w="425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1843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694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595010" w:rsidRPr="005752A2" w:rsidTr="00595010">
        <w:tc>
          <w:tcPr>
            <w:tcW w:w="425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1843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694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595010" w:rsidRPr="005752A2" w:rsidTr="00595010">
        <w:tc>
          <w:tcPr>
            <w:tcW w:w="425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1843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694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  <w:tr w:rsidR="00595010" w:rsidRPr="005752A2" w:rsidTr="00595010">
        <w:tc>
          <w:tcPr>
            <w:tcW w:w="425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 w:rsidRPr="005752A2"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1843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552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970" w:type="dxa"/>
            <w:tcBorders>
              <w:righ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1014" w:type="dxa"/>
            <w:tcBorders>
              <w:left w:val="single" w:sz="4" w:space="0" w:color="auto"/>
            </w:tcBorders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694" w:type="dxa"/>
          </w:tcPr>
          <w:p w:rsidR="00595010" w:rsidRPr="005752A2" w:rsidRDefault="00595010" w:rsidP="005752A2">
            <w:pPr>
              <w:tabs>
                <w:tab w:val="left" w:pos="1826"/>
              </w:tabs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</w:tr>
    </w:tbl>
    <w:p w:rsidR="009A3D7F" w:rsidRPr="005752A2" w:rsidRDefault="009A3D7F" w:rsidP="005752A2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4B3C4C" w:rsidRPr="005752A2" w:rsidRDefault="004B3C4C" w:rsidP="005752A2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752A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137EC" w:rsidRPr="005752A2" w:rsidRDefault="00595010" w:rsidP="005752A2">
      <w:pPr>
        <w:tabs>
          <w:tab w:val="left" w:pos="1826"/>
        </w:tabs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5752A2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المدقق                              المدقق                          </w:t>
      </w:r>
      <w:r w:rsidR="004137EC" w:rsidRPr="005752A2">
        <w:rPr>
          <w:rFonts w:asciiTheme="majorBidi" w:hAnsiTheme="majorBidi" w:cstheme="majorBidi"/>
          <w:sz w:val="32"/>
          <w:szCs w:val="32"/>
          <w:rtl/>
          <w:lang w:bidi="ar-IQ"/>
        </w:rPr>
        <w:t xml:space="preserve">رئيس فريق التدقيق   </w:t>
      </w:r>
      <w:r w:rsidR="004B3C4C" w:rsidRPr="005752A2">
        <w:rPr>
          <w:rFonts w:asciiTheme="majorBidi" w:hAnsiTheme="majorBidi" w:cstheme="majorBidi"/>
          <w:sz w:val="32"/>
          <w:szCs w:val="32"/>
          <w:rtl/>
          <w:lang w:bidi="ar-IQ"/>
        </w:rPr>
        <w:t xml:space="preserve">                                          </w:t>
      </w:r>
    </w:p>
    <w:sectPr w:rsidR="004137EC" w:rsidRPr="005752A2" w:rsidSect="005501DB">
      <w:headerReference w:type="default" r:id="rId8"/>
      <w:footerReference w:type="default" r:id="rId9"/>
      <w:pgSz w:w="11906" w:h="16838"/>
      <w:pgMar w:top="426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159" w:rsidRDefault="000D4159" w:rsidP="00B10335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0D4159" w:rsidRDefault="000D4159" w:rsidP="00B10335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363" w:rsidRPr="00E10363" w:rsidRDefault="00E10363" w:rsidP="00E10363">
    <w:pPr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 xml:space="preserve">         </w:t>
    </w:r>
    <w:r w:rsidRPr="00E10363">
      <w:rPr>
        <w:rFonts w:hint="cs"/>
        <w:b/>
        <w:bCs/>
        <w:sz w:val="24"/>
        <w:szCs w:val="24"/>
        <w:rtl/>
      </w:rPr>
      <w:t xml:space="preserve">الاعداد                                                                               المصادقة </w:t>
    </w:r>
  </w:p>
  <w:p w:rsidR="00E10363" w:rsidRPr="00E10363" w:rsidRDefault="00E10363" w:rsidP="00E10363">
    <w:pPr>
      <w:rPr>
        <w:b/>
        <w:bCs/>
        <w:sz w:val="24"/>
        <w:szCs w:val="24"/>
        <w:rtl/>
      </w:rPr>
    </w:pPr>
    <w:r w:rsidRPr="00E10363">
      <w:rPr>
        <w:rFonts w:hint="cs"/>
        <w:rtl/>
      </w:rPr>
      <w:t xml:space="preserve">الاسم :-  م.د احمد جميل حمود                                                    الاسم:- ا.م.د مهند سمير السوداني                 </w:t>
    </w:r>
  </w:p>
  <w:p w:rsidR="00E10363" w:rsidRPr="00E10363" w:rsidRDefault="000D4159" w:rsidP="00E10363">
    <w:pPr>
      <w:rPr>
        <w:lang w:bidi="ar-IQ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" o:spid="_x0000_s2056" type="#_x0000_t202" style="position:absolute;left:0;text-align:left;margin-left:-57pt;margin-top:17.45pt;width:43.6pt;height:22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" filled="f" stroked="f">
          <v:textbox style="mso-next-textbox:#مربع نص 2">
            <w:txbxContent>
              <w:p w:rsidR="00E10363" w:rsidRDefault="00E10363" w:rsidP="00E10363"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5D73DF" w:rsidRPr="005D73DF">
                  <w:rPr>
                    <w:noProof/>
                    <w:rtl/>
                    <w:lang w:val="ar-SA"/>
                  </w:rPr>
                  <w:t>1</w:t>
                </w:r>
                <w:r>
                  <w:rPr>
                    <w:noProof/>
                    <w:lang w:val="ar-SA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sz w:val="20"/>
        <w:szCs w:val="20"/>
      </w:rPr>
      <w:pict>
        <v:shape id="_x0000_s2055" type="#_x0000_t202" style="position:absolute;left:0;text-align:left;margin-left:-15.75pt;margin-top:32.6pt;width:43.6pt;height:22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C06zgIAAMc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" filled="f" stroked="f">
          <v:textbox style="mso-next-textbox:#_x0000_s2055">
            <w:txbxContent>
              <w:p w:rsidR="00E10363" w:rsidRDefault="00E10363" w:rsidP="00E10363">
                <w:pPr>
                  <w:jc w:val="center"/>
                  <w:rPr>
                    <w:lang w:bidi="ar-IQ"/>
                  </w:rPr>
                </w:pPr>
                <w:r>
                  <w:rPr>
                    <w:rFonts w:hint="cs"/>
                    <w:rtl/>
                    <w:lang w:bidi="ar-IQ"/>
                  </w:rPr>
                  <w:t xml:space="preserve"> </w:t>
                </w:r>
              </w:p>
            </w:txbxContent>
          </v:textbox>
        </v:shape>
      </w:pict>
    </w:r>
    <w:r w:rsidR="00E10363" w:rsidRPr="00E10363">
      <w:rPr>
        <w:rFonts w:hint="cs"/>
        <w:rtl/>
      </w:rPr>
      <w:t>المنصب الوظيفي:-  رئيس قسم ضمان الجودة والاداء الجامعي                 المنصب الوظيفي:-مساعد رئيس الجامعة                          التاريخ:-23</w:t>
    </w:r>
    <w:r w:rsidR="00E10363" w:rsidRPr="00E10363">
      <w:rPr>
        <w:sz w:val="24"/>
        <w:szCs w:val="24"/>
        <w:rtl/>
      </w:rPr>
      <w:t>/</w:t>
    </w:r>
    <w:r w:rsidR="00E10363" w:rsidRPr="00E10363">
      <w:rPr>
        <w:rFonts w:hint="cs"/>
        <w:sz w:val="24"/>
        <w:szCs w:val="24"/>
        <w:rtl/>
      </w:rPr>
      <w:t>12</w:t>
    </w:r>
    <w:r w:rsidR="00E10363" w:rsidRPr="00E10363">
      <w:rPr>
        <w:sz w:val="24"/>
        <w:szCs w:val="24"/>
        <w:rtl/>
      </w:rPr>
      <w:t>/201</w:t>
    </w:r>
    <w:r w:rsidR="00E10363" w:rsidRPr="00E10363">
      <w:rPr>
        <w:rFonts w:hint="cs"/>
        <w:sz w:val="24"/>
        <w:szCs w:val="24"/>
        <w:rtl/>
      </w:rPr>
      <w:t>8</w:t>
    </w:r>
    <w:r w:rsidR="00E10363" w:rsidRPr="00E10363">
      <w:rPr>
        <w:rFonts w:hint="cs"/>
        <w:rtl/>
      </w:rPr>
      <w:t xml:space="preserve">                  </w:t>
    </w:r>
    <w:r w:rsidR="00E10363" w:rsidRPr="00E10363">
      <w:rPr>
        <w:rFonts w:hint="cs"/>
        <w:sz w:val="24"/>
        <w:szCs w:val="24"/>
        <w:rtl/>
      </w:rPr>
      <w:t xml:space="preserve">                          </w:t>
    </w:r>
    <w:r w:rsidR="00E10363" w:rsidRPr="00E10363">
      <w:rPr>
        <w:rFonts w:hint="cs"/>
        <w:rtl/>
      </w:rPr>
      <w:t xml:space="preserve">                التاريخ:-</w:t>
    </w:r>
    <w:r w:rsidR="00E10363" w:rsidRPr="00E10363">
      <w:rPr>
        <w:rFonts w:hint="cs"/>
        <w:sz w:val="24"/>
        <w:szCs w:val="24"/>
        <w:rtl/>
      </w:rPr>
      <w:t xml:space="preserve"> 23/12</w:t>
    </w:r>
    <w:r w:rsidR="00E10363" w:rsidRPr="00E10363">
      <w:rPr>
        <w:sz w:val="24"/>
        <w:szCs w:val="24"/>
        <w:rtl/>
      </w:rPr>
      <w:t>/201</w:t>
    </w:r>
    <w:r w:rsidR="00E10363" w:rsidRPr="00E10363">
      <w:rPr>
        <w:rFonts w:hint="cs"/>
        <w:sz w:val="24"/>
        <w:szCs w:val="24"/>
        <w:rtl/>
      </w:rPr>
      <w:t>8</w:t>
    </w:r>
    <w:r w:rsidR="00E10363" w:rsidRPr="00E10363">
      <w:rPr>
        <w:rFonts w:hint="cs"/>
        <w:rtl/>
      </w:rPr>
      <w:t xml:space="preserve">        </w:t>
    </w:r>
  </w:p>
  <w:p w:rsidR="00AD17CC" w:rsidRDefault="00AD17CC" w:rsidP="006A19B2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159" w:rsidRDefault="000D4159" w:rsidP="00B10335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0D4159" w:rsidRDefault="000D4159" w:rsidP="00B10335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tblInd w:w="-942" w:type="dxa"/>
      <w:tblLook w:val="04A0" w:firstRow="1" w:lastRow="0" w:firstColumn="1" w:lastColumn="0" w:noHBand="0" w:noVBand="1"/>
    </w:tblPr>
    <w:tblGrid>
      <w:gridCol w:w="3969"/>
      <w:gridCol w:w="3568"/>
      <w:gridCol w:w="2670"/>
    </w:tblGrid>
    <w:tr w:rsidR="001E3311" w:rsidTr="001E3311">
      <w:trPr>
        <w:trHeight w:val="2684"/>
      </w:trPr>
      <w:tc>
        <w:tcPr>
          <w:tcW w:w="3969" w:type="dxa"/>
        </w:tcPr>
        <w:p w:rsidR="001E3311" w:rsidRPr="001E3311" w:rsidRDefault="006A19B2">
          <w:pPr>
            <w:pStyle w:val="Header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b/>
              <w:bCs/>
              <w:sz w:val="24"/>
              <w:szCs w:val="24"/>
              <w:rtl/>
            </w:rPr>
            <w:t xml:space="preserve">جامعة الامام جعفر الصادق (ع) 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القسم:-</w:t>
          </w:r>
          <w:r w:rsidR="00C77933">
            <w:rPr>
              <w:rFonts w:hint="cs"/>
              <w:b/>
              <w:bCs/>
              <w:sz w:val="24"/>
              <w:szCs w:val="24"/>
              <w:rtl/>
            </w:rPr>
            <w:t xml:space="preserve"> ضمان الجودة </w:t>
          </w:r>
          <w:r w:rsidR="006A19B2">
            <w:rPr>
              <w:rFonts w:hint="cs"/>
              <w:b/>
              <w:bCs/>
              <w:sz w:val="24"/>
              <w:szCs w:val="24"/>
              <w:rtl/>
            </w:rPr>
            <w:t>والاداء الجامعي</w:t>
          </w:r>
        </w:p>
        <w:p w:rsidR="001E3311" w:rsidRPr="001E3311" w:rsidRDefault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رقم الإصدار:-</w:t>
          </w:r>
          <w:r w:rsidR="00C77933">
            <w:rPr>
              <w:b/>
              <w:bCs/>
              <w:sz w:val="24"/>
              <w:szCs w:val="24"/>
            </w:rPr>
            <w:t>00</w:t>
          </w:r>
        </w:p>
        <w:p w:rsidR="001E3311" w:rsidRPr="001E3311" w:rsidRDefault="001E3311" w:rsidP="001E3311">
          <w:pPr>
            <w:pStyle w:val="Header"/>
            <w:rPr>
              <w:b/>
              <w:bCs/>
              <w:sz w:val="24"/>
              <w:szCs w:val="24"/>
              <w:rtl/>
            </w:rPr>
          </w:pPr>
        </w:p>
        <w:p w:rsidR="001E3311" w:rsidRPr="001E3311" w:rsidRDefault="001E3311" w:rsidP="006A19B2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تاريخ الإصدار:-</w:t>
          </w:r>
          <w:r w:rsidR="006A19B2">
            <w:rPr>
              <w:rFonts w:hint="cs"/>
              <w:b/>
              <w:bCs/>
              <w:sz w:val="24"/>
              <w:szCs w:val="24"/>
              <w:rtl/>
              <w:lang w:bidi="ar-IQ"/>
            </w:rPr>
            <w:t xml:space="preserve"> </w:t>
          </w:r>
          <w:r w:rsidR="00E10363">
            <w:rPr>
              <w:rFonts w:hint="cs"/>
              <w:b/>
              <w:bCs/>
              <w:sz w:val="24"/>
              <w:szCs w:val="24"/>
              <w:rtl/>
              <w:lang w:bidi="ar-IQ"/>
            </w:rPr>
            <w:t>32\12\2018</w:t>
          </w:r>
        </w:p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lang w:bidi="ar-IQ"/>
            </w:rPr>
          </w:pPr>
          <w:r w:rsidRPr="001E3311">
            <w:rPr>
              <w:rFonts w:hint="cs"/>
              <w:b/>
              <w:bCs/>
              <w:sz w:val="24"/>
              <w:szCs w:val="24"/>
              <w:rtl/>
            </w:rPr>
            <w:t>عدد الصفحات:-</w:t>
          </w:r>
          <w:r w:rsidR="00C77933">
            <w:rPr>
              <w:b/>
              <w:bCs/>
              <w:sz w:val="28"/>
              <w:szCs w:val="28"/>
              <w:lang w:bidi="ar-IQ"/>
            </w:rPr>
            <w:t>1</w:t>
          </w:r>
        </w:p>
      </w:tc>
      <w:tc>
        <w:tcPr>
          <w:tcW w:w="3568" w:type="dxa"/>
        </w:tcPr>
        <w:p w:rsidR="001E3311" w:rsidRPr="00A56C66" w:rsidRDefault="001E3311" w:rsidP="001E331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tbl>
          <w:tblPr>
            <w:tblStyle w:val="TableGrid"/>
            <w:bidiVisual/>
            <w:tblW w:w="3313" w:type="dxa"/>
            <w:tblLook w:val="04A0" w:firstRow="1" w:lastRow="0" w:firstColumn="1" w:lastColumn="0" w:noHBand="0" w:noVBand="1"/>
          </w:tblPr>
          <w:tblGrid>
            <w:gridCol w:w="762"/>
            <w:gridCol w:w="621"/>
            <w:gridCol w:w="771"/>
            <w:gridCol w:w="723"/>
            <w:gridCol w:w="436"/>
          </w:tblGrid>
          <w:tr w:rsidR="001E3311" w:rsidTr="001E3311">
            <w:tc>
              <w:tcPr>
                <w:tcW w:w="768" w:type="dxa"/>
              </w:tcPr>
              <w:p w:rsidR="001E3311" w:rsidRPr="00E10363" w:rsidRDefault="006A19B2" w:rsidP="006458C3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E10363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E10363" w:rsidRPr="00E10363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03</w:t>
                </w:r>
              </w:p>
            </w:tc>
            <w:tc>
              <w:tcPr>
                <w:tcW w:w="623" w:type="dxa"/>
              </w:tcPr>
              <w:p w:rsidR="001E3311" w:rsidRPr="00E10363" w:rsidRDefault="00E10363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E10363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02</w:t>
                </w:r>
              </w:p>
            </w:tc>
            <w:tc>
              <w:tcPr>
                <w:tcW w:w="778" w:type="dxa"/>
              </w:tcPr>
              <w:p w:rsidR="001E3311" w:rsidRPr="00E10363" w:rsidRDefault="006A19B2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E10363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E10363" w:rsidRPr="00E10363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02</w:t>
                </w:r>
              </w:p>
            </w:tc>
            <w:tc>
              <w:tcPr>
                <w:tcW w:w="728" w:type="dxa"/>
              </w:tcPr>
              <w:p w:rsidR="001E3311" w:rsidRPr="00E10363" w:rsidRDefault="006A19B2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  <w:r w:rsidRPr="00E10363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 xml:space="preserve"> </w:t>
                </w:r>
                <w:r w:rsidR="00E10363" w:rsidRPr="00E10363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  <w:t>72</w:t>
                </w:r>
              </w:p>
            </w:tc>
            <w:tc>
              <w:tcPr>
                <w:tcW w:w="416" w:type="dxa"/>
              </w:tcPr>
              <w:p w:rsidR="001E3311" w:rsidRDefault="001E3311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  <w:rtl/>
                  </w:rPr>
                </w:pPr>
                <w:r w:rsidRPr="00E10363"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  <w:t>F</w:t>
                </w:r>
              </w:p>
              <w:p w:rsidR="00E10363" w:rsidRPr="00E10363" w:rsidRDefault="00E10363">
                <w:pPr>
                  <w:pStyle w:val="Header"/>
                  <w:rPr>
                    <w:rFonts w:asciiTheme="majorBidi" w:hAnsiTheme="majorBidi" w:cstheme="majorBidi"/>
                    <w:b/>
                    <w:bCs/>
                    <w:sz w:val="36"/>
                    <w:szCs w:val="36"/>
                  </w:rPr>
                </w:pPr>
              </w:p>
            </w:tc>
          </w:tr>
        </w:tbl>
        <w:p w:rsidR="001E3311" w:rsidRDefault="003F16D8" w:rsidP="006A19B2">
          <w:pPr>
            <w:pStyle w:val="Header"/>
            <w:tabs>
              <w:tab w:val="clear" w:pos="4153"/>
              <w:tab w:val="clear" w:pos="8306"/>
              <w:tab w:val="left" w:pos="1008"/>
            </w:tabs>
            <w:jc w:val="center"/>
            <w:rPr>
              <w:b/>
              <w:bCs/>
              <w:sz w:val="28"/>
              <w:szCs w:val="28"/>
              <w:rtl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عنوان النموذج</w:t>
          </w:r>
        </w:p>
        <w:p w:rsidR="00210516" w:rsidRPr="00210516" w:rsidRDefault="001E3311" w:rsidP="009A3D7F">
          <w:pPr>
            <w:jc w:val="center"/>
            <w:rPr>
              <w:b/>
              <w:bCs/>
              <w:sz w:val="20"/>
              <w:szCs w:val="20"/>
              <w:rtl/>
              <w:lang w:bidi="ar-IQ"/>
            </w:rPr>
          </w:pPr>
          <w:r w:rsidRPr="00210516">
            <w:rPr>
              <w:rFonts w:hint="cs"/>
              <w:b/>
              <w:bCs/>
              <w:sz w:val="24"/>
              <w:szCs w:val="24"/>
              <w:rtl/>
            </w:rPr>
            <w:t>"</w:t>
          </w:r>
          <w:r w:rsidR="009A3D7F">
            <w:rPr>
              <w:rFonts w:hint="cs"/>
              <w:b/>
              <w:bCs/>
              <w:sz w:val="20"/>
              <w:szCs w:val="20"/>
              <w:rtl/>
            </w:rPr>
            <w:t>قائمة فحص التدقيق الداخلي</w:t>
          </w:r>
          <w:r w:rsidR="00210516">
            <w:rPr>
              <w:rFonts w:hint="cs"/>
              <w:b/>
              <w:bCs/>
              <w:sz w:val="20"/>
              <w:szCs w:val="20"/>
              <w:rtl/>
              <w:lang w:bidi="ar-IQ"/>
            </w:rPr>
            <w:t xml:space="preserve"> "</w:t>
          </w:r>
        </w:p>
        <w:p w:rsidR="001E3311" w:rsidRPr="00A56C66" w:rsidRDefault="001E3311" w:rsidP="00210516">
          <w:pPr>
            <w:pStyle w:val="Header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670" w:type="dxa"/>
        </w:tcPr>
        <w:p w:rsidR="001E3311" w:rsidRDefault="001E3311">
          <w:pPr>
            <w:pStyle w:val="Header"/>
            <w:rPr>
              <w:b/>
              <w:bCs/>
              <w:sz w:val="28"/>
              <w:szCs w:val="28"/>
              <w:rtl/>
            </w:rPr>
          </w:pPr>
        </w:p>
        <w:p w:rsidR="00E10363" w:rsidRDefault="00E10363" w:rsidP="006A19B2">
          <w:pPr>
            <w:pStyle w:val="Header"/>
            <w:rPr>
              <w:rFonts w:asciiTheme="minorBidi" w:hAnsiTheme="minorBidi"/>
              <w:b/>
              <w:bCs/>
              <w:i/>
              <w:iCs/>
              <w:color w:val="C00000"/>
              <w:sz w:val="48"/>
              <w:szCs w:val="48"/>
              <w:lang w:bidi="ar-IQ"/>
            </w:rPr>
          </w:pPr>
          <w:r>
            <w:rPr>
              <w:rFonts w:asciiTheme="minorBidi" w:hAnsiTheme="minorBidi"/>
              <w:b/>
              <w:bCs/>
              <w:i/>
              <w:iCs/>
              <w:noProof/>
              <w:color w:val="C00000"/>
              <w:sz w:val="48"/>
              <w:szCs w:val="48"/>
            </w:rPr>
            <w:drawing>
              <wp:inline distT="0" distB="0" distL="0" distR="0" wp14:anchorId="356A0C90" wp14:editId="4070BD44">
                <wp:extent cx="1438042" cy="11652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819" cy="11934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E3311" w:rsidRPr="00E10363" w:rsidRDefault="00E10363" w:rsidP="00E10363">
          <w:pPr>
            <w:ind w:firstLine="720"/>
            <w:rPr>
              <w:lang w:bidi="ar-IQ"/>
            </w:rPr>
          </w:pPr>
          <w:r w:rsidRPr="00DC3429">
            <w:rPr>
              <w:rFonts w:asciiTheme="majorBidi" w:hAnsiTheme="majorBidi" w:cstheme="majorBidi"/>
              <w:b/>
              <w:bCs/>
              <w:sz w:val="44"/>
              <w:szCs w:val="44"/>
              <w:lang w:bidi="ar-IQ"/>
            </w:rPr>
            <w:t>JSU</w:t>
          </w:r>
        </w:p>
      </w:tc>
    </w:tr>
  </w:tbl>
  <w:p w:rsidR="00B10335" w:rsidRDefault="00B103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4BEF"/>
    <w:multiLevelType w:val="hybridMultilevel"/>
    <w:tmpl w:val="9974A282"/>
    <w:lvl w:ilvl="0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1" w15:restartNumberingAfterBreak="0">
    <w:nsid w:val="2BAB76ED"/>
    <w:multiLevelType w:val="hybridMultilevel"/>
    <w:tmpl w:val="4634C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81B9B"/>
    <w:multiLevelType w:val="hybridMultilevel"/>
    <w:tmpl w:val="86FE2640"/>
    <w:lvl w:ilvl="0" w:tplc="C84A57D8">
      <w:numFmt w:val="bullet"/>
      <w:lvlText w:val="-"/>
      <w:lvlJc w:val="left"/>
      <w:pPr>
        <w:ind w:left="13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3" w15:restartNumberingAfterBreak="0">
    <w:nsid w:val="4B070D70"/>
    <w:multiLevelType w:val="hybridMultilevel"/>
    <w:tmpl w:val="7C80AE8E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C2824"/>
    <w:multiLevelType w:val="hybridMultilevel"/>
    <w:tmpl w:val="D654F044"/>
    <w:lvl w:ilvl="0" w:tplc="598A82F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AC0577"/>
    <w:multiLevelType w:val="hybridMultilevel"/>
    <w:tmpl w:val="A03496C4"/>
    <w:lvl w:ilvl="0" w:tplc="23747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234E1"/>
    <w:multiLevelType w:val="multilevel"/>
    <w:tmpl w:val="A028A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A305A3F"/>
    <w:multiLevelType w:val="hybridMultilevel"/>
    <w:tmpl w:val="4022E58C"/>
    <w:lvl w:ilvl="0" w:tplc="B0FA01C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227A1C0E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B3228BC0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B29447B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ACDAC0E6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C2C6E108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87F896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3C8061AC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6E9E350A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7689"/>
    <w:rsid w:val="00012316"/>
    <w:rsid w:val="0003441F"/>
    <w:rsid w:val="000425F3"/>
    <w:rsid w:val="0005467A"/>
    <w:rsid w:val="000666C9"/>
    <w:rsid w:val="000C575C"/>
    <w:rsid w:val="000D4159"/>
    <w:rsid w:val="000F619B"/>
    <w:rsid w:val="00102CD6"/>
    <w:rsid w:val="00111255"/>
    <w:rsid w:val="00123DE1"/>
    <w:rsid w:val="00126F02"/>
    <w:rsid w:val="001408FF"/>
    <w:rsid w:val="00167303"/>
    <w:rsid w:val="00177689"/>
    <w:rsid w:val="00190503"/>
    <w:rsid w:val="001C6EDC"/>
    <w:rsid w:val="001E3311"/>
    <w:rsid w:val="00210516"/>
    <w:rsid w:val="0021361A"/>
    <w:rsid w:val="00250FC1"/>
    <w:rsid w:val="00263AD4"/>
    <w:rsid w:val="0029758E"/>
    <w:rsid w:val="002A1F4B"/>
    <w:rsid w:val="002C02A5"/>
    <w:rsid w:val="002C1758"/>
    <w:rsid w:val="002F4BE1"/>
    <w:rsid w:val="00312969"/>
    <w:rsid w:val="00323BD8"/>
    <w:rsid w:val="00336454"/>
    <w:rsid w:val="00346E09"/>
    <w:rsid w:val="00347AC0"/>
    <w:rsid w:val="003A1503"/>
    <w:rsid w:val="003C314E"/>
    <w:rsid w:val="003C4FC2"/>
    <w:rsid w:val="003D74F7"/>
    <w:rsid w:val="003F16D8"/>
    <w:rsid w:val="004137EC"/>
    <w:rsid w:val="004614FF"/>
    <w:rsid w:val="00461E5E"/>
    <w:rsid w:val="00471ECA"/>
    <w:rsid w:val="004A26AE"/>
    <w:rsid w:val="004A6B78"/>
    <w:rsid w:val="004B0326"/>
    <w:rsid w:val="004B3C4C"/>
    <w:rsid w:val="004C70C1"/>
    <w:rsid w:val="004D4DA2"/>
    <w:rsid w:val="004E63AA"/>
    <w:rsid w:val="005046E2"/>
    <w:rsid w:val="005501DB"/>
    <w:rsid w:val="00557802"/>
    <w:rsid w:val="005745B5"/>
    <w:rsid w:val="005752A2"/>
    <w:rsid w:val="005948D2"/>
    <w:rsid w:val="00595010"/>
    <w:rsid w:val="005957D4"/>
    <w:rsid w:val="005D73DF"/>
    <w:rsid w:val="005E1114"/>
    <w:rsid w:val="005F6124"/>
    <w:rsid w:val="00606257"/>
    <w:rsid w:val="0061481A"/>
    <w:rsid w:val="00626CB3"/>
    <w:rsid w:val="00641065"/>
    <w:rsid w:val="006458C3"/>
    <w:rsid w:val="006859E9"/>
    <w:rsid w:val="006A19B2"/>
    <w:rsid w:val="006A31D8"/>
    <w:rsid w:val="006A4A72"/>
    <w:rsid w:val="006A52CB"/>
    <w:rsid w:val="006F15C7"/>
    <w:rsid w:val="00762A49"/>
    <w:rsid w:val="00767FB0"/>
    <w:rsid w:val="0077188D"/>
    <w:rsid w:val="00791C09"/>
    <w:rsid w:val="007969DC"/>
    <w:rsid w:val="007A506E"/>
    <w:rsid w:val="007D3B0F"/>
    <w:rsid w:val="007D5AA7"/>
    <w:rsid w:val="007F186B"/>
    <w:rsid w:val="008175CB"/>
    <w:rsid w:val="008A1DD5"/>
    <w:rsid w:val="008F7403"/>
    <w:rsid w:val="00917291"/>
    <w:rsid w:val="00920D36"/>
    <w:rsid w:val="00941F59"/>
    <w:rsid w:val="00943B59"/>
    <w:rsid w:val="00946FEB"/>
    <w:rsid w:val="00963530"/>
    <w:rsid w:val="009A1224"/>
    <w:rsid w:val="009A3D7F"/>
    <w:rsid w:val="009B57E7"/>
    <w:rsid w:val="009C020C"/>
    <w:rsid w:val="009C4B9D"/>
    <w:rsid w:val="009C71D8"/>
    <w:rsid w:val="009E5146"/>
    <w:rsid w:val="00A054CC"/>
    <w:rsid w:val="00A105DA"/>
    <w:rsid w:val="00A51A57"/>
    <w:rsid w:val="00A56C66"/>
    <w:rsid w:val="00A70D7B"/>
    <w:rsid w:val="00AD17CC"/>
    <w:rsid w:val="00AD6F14"/>
    <w:rsid w:val="00AE292F"/>
    <w:rsid w:val="00AE3DD0"/>
    <w:rsid w:val="00AE4662"/>
    <w:rsid w:val="00AF4861"/>
    <w:rsid w:val="00B10335"/>
    <w:rsid w:val="00B161C0"/>
    <w:rsid w:val="00BB237E"/>
    <w:rsid w:val="00BE5354"/>
    <w:rsid w:val="00BF1CE4"/>
    <w:rsid w:val="00BF32B6"/>
    <w:rsid w:val="00C12871"/>
    <w:rsid w:val="00C26067"/>
    <w:rsid w:val="00C27028"/>
    <w:rsid w:val="00C4081C"/>
    <w:rsid w:val="00C41BB1"/>
    <w:rsid w:val="00C60228"/>
    <w:rsid w:val="00C75F81"/>
    <w:rsid w:val="00C77933"/>
    <w:rsid w:val="00C8016D"/>
    <w:rsid w:val="00C94BDE"/>
    <w:rsid w:val="00CC4B0D"/>
    <w:rsid w:val="00CC6C8B"/>
    <w:rsid w:val="00D862DE"/>
    <w:rsid w:val="00DA6A99"/>
    <w:rsid w:val="00DB71E3"/>
    <w:rsid w:val="00DD37BC"/>
    <w:rsid w:val="00DF3299"/>
    <w:rsid w:val="00DF4375"/>
    <w:rsid w:val="00E10363"/>
    <w:rsid w:val="00E109AB"/>
    <w:rsid w:val="00E10AC3"/>
    <w:rsid w:val="00E27091"/>
    <w:rsid w:val="00E311D1"/>
    <w:rsid w:val="00E31EF3"/>
    <w:rsid w:val="00E33117"/>
    <w:rsid w:val="00E363A0"/>
    <w:rsid w:val="00E40544"/>
    <w:rsid w:val="00E61902"/>
    <w:rsid w:val="00EB5851"/>
    <w:rsid w:val="00ED1859"/>
    <w:rsid w:val="00F601E5"/>
    <w:rsid w:val="00F75A00"/>
    <w:rsid w:val="00F82DD9"/>
    <w:rsid w:val="00F833C3"/>
    <w:rsid w:val="00F9767D"/>
    <w:rsid w:val="00FB225B"/>
    <w:rsid w:val="00FB67C1"/>
    <w:rsid w:val="00FD3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0C6C2E33-7313-4CC9-B309-4185935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7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قائمة فاتحة1"/>
    <w:basedOn w:val="TableNormal"/>
    <w:uiPriority w:val="61"/>
    <w:rsid w:val="00550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03441F"/>
    <w:pPr>
      <w:ind w:left="720"/>
      <w:contextualSpacing/>
    </w:pPr>
  </w:style>
  <w:style w:type="paragraph" w:styleId="NoSpacing">
    <w:name w:val="No Spacing"/>
    <w:uiPriority w:val="1"/>
    <w:qFormat/>
    <w:rsid w:val="00DB71E3"/>
    <w:pPr>
      <w:bidi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35"/>
  </w:style>
  <w:style w:type="paragraph" w:styleId="Footer">
    <w:name w:val="footer"/>
    <w:basedOn w:val="Normal"/>
    <w:link w:val="FooterChar"/>
    <w:uiPriority w:val="99"/>
    <w:unhideWhenUsed/>
    <w:rsid w:val="00B1033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35"/>
  </w:style>
  <w:style w:type="paragraph" w:styleId="BalloonText">
    <w:name w:val="Balloon Text"/>
    <w:basedOn w:val="Normal"/>
    <w:link w:val="BalloonTextChar"/>
    <w:uiPriority w:val="99"/>
    <w:semiHidden/>
    <w:unhideWhenUsed/>
    <w:rsid w:val="0046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4F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458C3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0D92-B811-4686-844E-4D135657F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 ;)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Microsoft</cp:lastModifiedBy>
  <cp:revision>38</cp:revision>
  <cp:lastPrinted>2017-05-10T06:30:00Z</cp:lastPrinted>
  <dcterms:created xsi:type="dcterms:W3CDTF">2016-01-25T06:44:00Z</dcterms:created>
  <dcterms:modified xsi:type="dcterms:W3CDTF">2018-12-23T09:59:00Z</dcterms:modified>
</cp:coreProperties>
</file>